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Информация </w:t>
      </w:r>
    </w:p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просроченной кредиторской задолженности бюджета муниципального образования</w:t>
      </w:r>
    </w:p>
    <w:p w:rsidR="00205BEC" w:rsidRDefault="00205BEC" w:rsidP="009A5F2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Гущинское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на 01.10.20</w:t>
      </w:r>
      <w:r w:rsidR="002E3C9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05BEC" w:rsidRDefault="00205BEC" w:rsidP="00021459">
      <w:pPr>
        <w:pStyle w:val="a3"/>
        <w:ind w:left="5387"/>
        <w:rPr>
          <w:rFonts w:ascii="Times New Roman" w:hAnsi="Times New Roman"/>
          <w:sz w:val="28"/>
          <w:szCs w:val="28"/>
        </w:rPr>
      </w:pPr>
    </w:p>
    <w:p w:rsidR="00205BEC" w:rsidRDefault="00205BEC" w:rsidP="009A5F2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9A5F2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C55C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По бюджету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Гущинское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поселение» просроченная кредиторская задолженность по состоянию на 01.10.20</w:t>
      </w:r>
      <w:r w:rsidR="002E3C96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 отсутствует.</w:t>
      </w: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7E544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05BEC" w:rsidRDefault="00205BEC" w:rsidP="00CD5BB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специалист                    </w:t>
      </w:r>
      <w:bookmarkStart w:id="0" w:name="_GoBack"/>
      <w:r>
        <w:rPr>
          <w:rFonts w:ascii="Times New Roman" w:hAnsi="Times New Roman"/>
          <w:sz w:val="28"/>
          <w:szCs w:val="28"/>
        </w:rPr>
        <w:t xml:space="preserve">  </w:t>
      </w:r>
      <w:bookmarkEnd w:id="0"/>
      <w:r>
        <w:rPr>
          <w:rFonts w:ascii="Times New Roman" w:hAnsi="Times New Roman"/>
          <w:sz w:val="28"/>
          <w:szCs w:val="28"/>
        </w:rPr>
        <w:t xml:space="preserve">             </w:t>
      </w:r>
      <w:proofErr w:type="spellStart"/>
      <w:r w:rsidR="002E3C96">
        <w:rPr>
          <w:rFonts w:ascii="Times New Roman" w:hAnsi="Times New Roman"/>
          <w:sz w:val="28"/>
          <w:szCs w:val="28"/>
        </w:rPr>
        <w:t>Н.В.Васина</w:t>
      </w:r>
      <w:proofErr w:type="spellEnd"/>
    </w:p>
    <w:p w:rsidR="00205BEC" w:rsidRDefault="00205BEC" w:rsidP="0038611C">
      <w:pPr>
        <w:pStyle w:val="a3"/>
        <w:rPr>
          <w:rFonts w:ascii="Times New Roman" w:hAnsi="Times New Roman"/>
          <w:sz w:val="28"/>
          <w:szCs w:val="28"/>
        </w:rPr>
      </w:pPr>
    </w:p>
    <w:sectPr w:rsidR="00205BEC" w:rsidSect="00B561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611C"/>
    <w:rsid w:val="00021459"/>
    <w:rsid w:val="00076F9E"/>
    <w:rsid w:val="000F7359"/>
    <w:rsid w:val="0011112A"/>
    <w:rsid w:val="00116D45"/>
    <w:rsid w:val="00164476"/>
    <w:rsid w:val="00190A4C"/>
    <w:rsid w:val="001C050E"/>
    <w:rsid w:val="00205BEC"/>
    <w:rsid w:val="002B23D0"/>
    <w:rsid w:val="002C1E46"/>
    <w:rsid w:val="002E3C96"/>
    <w:rsid w:val="00366B9B"/>
    <w:rsid w:val="0038611C"/>
    <w:rsid w:val="004857AB"/>
    <w:rsid w:val="004A5A18"/>
    <w:rsid w:val="005470E9"/>
    <w:rsid w:val="00615BF9"/>
    <w:rsid w:val="0063056F"/>
    <w:rsid w:val="00665392"/>
    <w:rsid w:val="006E767E"/>
    <w:rsid w:val="006F669D"/>
    <w:rsid w:val="007A276C"/>
    <w:rsid w:val="007E34BD"/>
    <w:rsid w:val="007E5447"/>
    <w:rsid w:val="00873597"/>
    <w:rsid w:val="0091695D"/>
    <w:rsid w:val="00935639"/>
    <w:rsid w:val="00985067"/>
    <w:rsid w:val="009A5F2A"/>
    <w:rsid w:val="009E09DF"/>
    <w:rsid w:val="00A16C43"/>
    <w:rsid w:val="00A81F43"/>
    <w:rsid w:val="00AE64D7"/>
    <w:rsid w:val="00B56141"/>
    <w:rsid w:val="00B8730D"/>
    <w:rsid w:val="00BA33BF"/>
    <w:rsid w:val="00BF7D82"/>
    <w:rsid w:val="00C55C8F"/>
    <w:rsid w:val="00C721F8"/>
    <w:rsid w:val="00CD5BB6"/>
    <w:rsid w:val="00D35B91"/>
    <w:rsid w:val="00DB31B0"/>
    <w:rsid w:val="00DC594F"/>
    <w:rsid w:val="00E76FC9"/>
    <w:rsid w:val="00E93C17"/>
    <w:rsid w:val="00F44439"/>
    <w:rsid w:val="00F714B0"/>
    <w:rsid w:val="00FB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FD6D13"/>
  <w15:docId w15:val="{94730D98-5530-474E-A04B-B172CB4E8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14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8611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3369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6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317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2017-02-15T14:30:00Z</cp:lastPrinted>
  <dcterms:created xsi:type="dcterms:W3CDTF">2017-02-15T14:36:00Z</dcterms:created>
  <dcterms:modified xsi:type="dcterms:W3CDTF">2020-11-17T12:59:00Z</dcterms:modified>
</cp:coreProperties>
</file>